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ПРИКАЗ № … 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color w:val="000000"/>
        </w:rPr>
        <w:t>от __________ 20__ года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CD1BC2" w:rsidRPr="00F801B9" w:rsidRDefault="00CD1BC2" w:rsidP="00CD1BC2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  <w:color w:val="000000"/>
        </w:rPr>
      </w:pPr>
      <w:r w:rsidRPr="00F801B9">
        <w:rPr>
          <w:b/>
          <w:color w:val="000000"/>
        </w:rPr>
        <w:t>«О создании и полномочиях Совета</w:t>
      </w:r>
    </w:p>
    <w:p w:rsidR="00CD1BC2" w:rsidRPr="00F801B9" w:rsidRDefault="00CD1BC2" w:rsidP="00CD1BC2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  <w:color w:val="000000"/>
        </w:rPr>
      </w:pPr>
      <w:r w:rsidRPr="00F801B9">
        <w:rPr>
          <w:b/>
          <w:color w:val="000000"/>
        </w:rPr>
        <w:t>по введению ФГОС нового поколения».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 xml:space="preserve">В целях обеспечения эффективного введения </w:t>
      </w:r>
      <w:r>
        <w:rPr>
          <w:color w:val="000000"/>
        </w:rPr>
        <w:t xml:space="preserve">обучения в соответствии с  ФГОС нового поколения  </w:t>
      </w:r>
      <w:r>
        <w:rPr>
          <w:bCs/>
          <w:color w:val="000000"/>
        </w:rPr>
        <w:t xml:space="preserve">на основании …. (ссылка на документ, послуживший основанием для принятия приказа, если таковой имеется) 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>ПРИКАЗЫВАЮ: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1. Создать Совет по введению </w:t>
      </w:r>
      <w:proofErr w:type="gramStart"/>
      <w:r>
        <w:rPr>
          <w:bCs/>
          <w:color w:val="000000"/>
        </w:rPr>
        <w:t>новых</w:t>
      </w:r>
      <w:proofErr w:type="gramEnd"/>
      <w:r>
        <w:rPr>
          <w:bCs/>
          <w:color w:val="000000"/>
        </w:rPr>
        <w:t xml:space="preserve"> ФГОС общего образования в составе: 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…..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2. Поручить Совету </w:t>
      </w:r>
      <w:r>
        <w:rPr>
          <w:bCs/>
          <w:color w:val="000000"/>
        </w:rPr>
        <w:t xml:space="preserve">по введению </w:t>
      </w:r>
      <w:proofErr w:type="gramStart"/>
      <w:r>
        <w:rPr>
          <w:bCs/>
          <w:color w:val="000000"/>
        </w:rPr>
        <w:t>новых</w:t>
      </w:r>
      <w:proofErr w:type="gramEnd"/>
      <w:r>
        <w:rPr>
          <w:bCs/>
          <w:color w:val="000000"/>
        </w:rPr>
        <w:t xml:space="preserve"> ФГОС общего образования осуществление </w:t>
      </w:r>
      <w:r>
        <w:t>информационного, консалтингового и научно-методического сопровождения процесса введения ФГОС нового поколения.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3. Ввести в действие Положение о </w:t>
      </w:r>
      <w:r>
        <w:rPr>
          <w:bCs/>
          <w:color w:val="000000"/>
        </w:rPr>
        <w:t xml:space="preserve">Совете по введению </w:t>
      </w:r>
      <w:proofErr w:type="gramStart"/>
      <w:r>
        <w:rPr>
          <w:bCs/>
          <w:color w:val="000000"/>
        </w:rPr>
        <w:t>новых</w:t>
      </w:r>
      <w:proofErr w:type="gramEnd"/>
      <w:r>
        <w:rPr>
          <w:bCs/>
          <w:color w:val="000000"/>
        </w:rPr>
        <w:t xml:space="preserve"> ФГОС общего образования.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>Директор ОУ ….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color w:val="000000"/>
        </w:rPr>
        <w:t>Приложение к приказу …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color w:val="000000"/>
        </w:rPr>
        <w:t>о Совете  </w:t>
      </w:r>
      <w:r>
        <w:rPr>
          <w:b/>
          <w:bCs/>
          <w:color w:val="000000"/>
        </w:rPr>
        <w:t xml:space="preserve"> по введению </w:t>
      </w:r>
      <w:proofErr w:type="gramStart"/>
      <w:r>
        <w:rPr>
          <w:b/>
          <w:bCs/>
          <w:color w:val="000000"/>
        </w:rPr>
        <w:t>новых</w:t>
      </w:r>
      <w:proofErr w:type="gramEnd"/>
      <w:r>
        <w:rPr>
          <w:b/>
          <w:bCs/>
          <w:color w:val="000000"/>
        </w:rPr>
        <w:t xml:space="preserve"> ФГОС общего образования</w:t>
      </w:r>
    </w:p>
    <w:p w:rsidR="00CD1BC2" w:rsidRDefault="00CD1BC2" w:rsidP="00CD1BC2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>
        <w:rPr>
          <w:bCs/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общеобразовательного учреждения от ____  200_г. № … 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Возглавляет Совет председатель.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Основными задачами Совета являются: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lastRenderedPageBreak/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в целях выполнения возложенных на него задач: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принимает решения в пределах своей компетенции по рассматриваемым вопросам.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Председатель Совета: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открывает и ведет заседания Совета;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осуществляет подсчет результатов голосования;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подписывает от имени и по поручению Совета запросы, письма, постановления Совета;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отчитывается перед Педагогическим Советом о работе Совета;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Из своего состава на первом заседании Совет избирает секретаря Совета. 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обязаны: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присутствовать на заседаниях Совета;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голосовать по обсуждаемым вопросам; 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исполнять поручения, в соответствии с решениями Совета. 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имеют право: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знакомиться с материалами и </w:t>
      </w:r>
      <w:proofErr w:type="gramStart"/>
      <w:r>
        <w:t>документами</w:t>
      </w:r>
      <w:proofErr w:type="gramEnd"/>
      <w:r>
        <w:t xml:space="preserve"> поступающими в Совет;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lastRenderedPageBreak/>
        <w:t>- участвовать в обсуждении повестки дня, вносить предложения по повестке дня;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 письменном виде высказывать особые мнения; 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ставить на голосование предлагаемые ими вопросы. 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имеет право: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t>новых</w:t>
      </w:r>
      <w:proofErr w:type="gramEnd"/>
      <w:r>
        <w:t xml:space="preserve"> ФГОС;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вносить предложения и проекты решений по вопросам, относящимся к ведению Совета;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приглашать для принятия участия в работе Совета разработчиков проекта;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CD1BC2" w:rsidRDefault="00CD1BC2" w:rsidP="00CD1BC2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несет ответственность: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p w:rsidR="00CD1BC2" w:rsidRDefault="00CD1BC2" w:rsidP="00CD1BC2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D1BC2" w:rsidRPr="00732474" w:rsidRDefault="00CD1BC2" w:rsidP="00CD1BC2"/>
    <w:p w:rsidR="00CD1BC2" w:rsidRPr="00732474" w:rsidRDefault="00CD1BC2" w:rsidP="00CD1BC2"/>
    <w:p w:rsidR="00CC3A51" w:rsidRDefault="00CC3A51">
      <w:bookmarkStart w:id="0" w:name="_GoBack"/>
      <w:bookmarkEnd w:id="0"/>
    </w:p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C2"/>
    <w:rsid w:val="00CC3A51"/>
    <w:rsid w:val="00C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D1BC2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CD1BC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D1BC2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CD1BC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2015-05-06T14:01:00Z</dcterms:created>
  <dcterms:modified xsi:type="dcterms:W3CDTF">2015-05-06T14:02:00Z</dcterms:modified>
</cp:coreProperties>
</file>