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0F222" w14:textId="2E182081" w:rsidR="00F34DFD" w:rsidRPr="00746128" w:rsidRDefault="00A76732" w:rsidP="00F34DFD">
      <w:pPr>
        <w:jc w:val="center"/>
        <w:rPr>
          <w:sz w:val="32"/>
        </w:rPr>
      </w:pPr>
      <w:r w:rsidRPr="00746128">
        <w:rPr>
          <w:sz w:val="32"/>
        </w:rPr>
        <w:t>Аннотация</w:t>
      </w:r>
      <w:r w:rsidR="00F34DFD" w:rsidRPr="00746128">
        <w:rPr>
          <w:sz w:val="32"/>
        </w:rPr>
        <w:t xml:space="preserve"> к тематическому занятию «</w:t>
      </w:r>
      <w:r w:rsidR="004E1B10" w:rsidRPr="00746128">
        <w:rPr>
          <w:sz w:val="32"/>
        </w:rPr>
        <w:t>Ватрушки с творогом</w:t>
      </w:r>
      <w:r w:rsidR="00F34DFD" w:rsidRPr="00746128">
        <w:rPr>
          <w:sz w:val="32"/>
        </w:rPr>
        <w:t>»</w:t>
      </w:r>
    </w:p>
    <w:p w14:paraId="68E62F24" w14:textId="47E9E0FF" w:rsidR="00F34DFD" w:rsidRDefault="00746128" w:rsidP="0035021A">
      <w:pPr>
        <w:tabs>
          <w:tab w:val="left" w:pos="1800"/>
        </w:tabs>
        <w:ind w:firstLine="851"/>
        <w:jc w:val="both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4CF265F7" wp14:editId="77D4A675">
            <wp:simplePos x="0" y="0"/>
            <wp:positionH relativeFrom="margin">
              <wp:align>right</wp:align>
            </wp:positionH>
            <wp:positionV relativeFrom="paragraph">
              <wp:posOffset>5012307</wp:posOffset>
            </wp:positionV>
            <wp:extent cx="2898775" cy="3863340"/>
            <wp:effectExtent l="0" t="0" r="0" b="3810"/>
            <wp:wrapSquare wrapText="bothSides"/>
            <wp:docPr id="2" name="Рисунок 2" descr="\\192.168.1.2\Media\Питание\Лучшая школьная столовая\Пункт 5.1_Тихимирова Л.В\WhatsApp Image 2021-10-27 at 20.4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\Media\Питание\Лучшая школьная столовая\Пункт 5.1_Тихимирова Л.В\WhatsApp Image 2021-10-27 at 20.43.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086FF300" wp14:editId="1804B840">
            <wp:simplePos x="0" y="0"/>
            <wp:positionH relativeFrom="margin">
              <wp:align>left</wp:align>
            </wp:positionH>
            <wp:positionV relativeFrom="paragraph">
              <wp:posOffset>1126154</wp:posOffset>
            </wp:positionV>
            <wp:extent cx="3734974" cy="2801430"/>
            <wp:effectExtent l="0" t="0" r="0" b="0"/>
            <wp:wrapSquare wrapText="bothSides"/>
            <wp:docPr id="1" name="Рисунок 1" descr="\\192.168.1.2\Media\Питание\Лучшая школьная столовая\Пункт 5.1_Тихимирова Л.В\WhatsApp Image 2021-10-27 at 20.4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Media\Питание\Лучшая школьная столовая\Пункт 5.1_Тихимирова Л.В\WhatsApp Image 2021-10-27 at 20.43.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974" cy="28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10" w:rsidRPr="00746128">
        <w:rPr>
          <w:sz w:val="32"/>
        </w:rPr>
        <w:t>Тематическое занятие «Ватрушки с творогом» в кружке «Магия кулинарии» было проведено в формате мастер-класса профессионалом, специалистом своего дела поваром школьной столовой Сальниковой Ольгой Витальевной, которая показала учащимся, какие прекрасные вкусные ватрушки готовятся поварами в школьной столовой. Она открыла ребятам   свои маленькие поварские секреты приготовления ватрушек, напомнила о технике безопасности при работе на кухне, обратила внимание на качество продуктов и пропорции разных ингредиентов при приготовлении блюда. Учащиеся внимательно слушали, наблюдали и активно участвовали в приготовлении ватрушек с творогом. Результат занятия не заставил себя ждать – ватрушки поспели вовремя</w:t>
      </w:r>
      <w:r w:rsidR="0035021A" w:rsidRPr="00746128">
        <w:rPr>
          <w:sz w:val="32"/>
        </w:rPr>
        <w:t xml:space="preserve">, получились пышными, румяными и удивительно вкусными. К столу был подан чудесный чай из разных травяных сборов. От </w:t>
      </w:r>
      <w:bookmarkStart w:id="0" w:name="_GoBack"/>
      <w:bookmarkEnd w:id="0"/>
      <w:r w:rsidR="0035021A" w:rsidRPr="00746128">
        <w:rPr>
          <w:sz w:val="32"/>
        </w:rPr>
        <w:t>ватрушек остались одни приятные воспоминания!</w:t>
      </w:r>
    </w:p>
    <w:sectPr w:rsidR="00F3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4"/>
    <w:rsid w:val="000E3CAA"/>
    <w:rsid w:val="002E1914"/>
    <w:rsid w:val="002E3722"/>
    <w:rsid w:val="0035021A"/>
    <w:rsid w:val="004B48A0"/>
    <w:rsid w:val="004E1B10"/>
    <w:rsid w:val="00551D5B"/>
    <w:rsid w:val="0066096E"/>
    <w:rsid w:val="006D186D"/>
    <w:rsid w:val="00746128"/>
    <w:rsid w:val="007F6612"/>
    <w:rsid w:val="008167E8"/>
    <w:rsid w:val="00A07419"/>
    <w:rsid w:val="00A76732"/>
    <w:rsid w:val="00AB060A"/>
    <w:rsid w:val="00AC4BCD"/>
    <w:rsid w:val="00B95522"/>
    <w:rsid w:val="00BA7663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56D9"/>
  <w15:chartTrackingRefBased/>
  <w15:docId w15:val="{F49CCD5B-680D-424F-A6D9-CC7D4834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 , Stanislav</dc:creator>
  <cp:keywords/>
  <dc:description/>
  <cp:lastModifiedBy>Филиппов Евгений Александрович</cp:lastModifiedBy>
  <cp:revision>10</cp:revision>
  <dcterms:created xsi:type="dcterms:W3CDTF">2021-10-27T17:45:00Z</dcterms:created>
  <dcterms:modified xsi:type="dcterms:W3CDTF">2021-10-30T10:52:00Z</dcterms:modified>
</cp:coreProperties>
</file>